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E047" w14:textId="77777777" w:rsidR="00BC346C" w:rsidRDefault="00BC346C" w:rsidP="00BC346C">
      <w:pPr>
        <w:jc w:val="center"/>
        <w:rPr>
          <w:b/>
          <w:bCs/>
          <w:sz w:val="26"/>
          <w:szCs w:val="26"/>
        </w:rPr>
      </w:pPr>
      <w:r w:rsidRPr="00602287">
        <w:rPr>
          <w:b/>
          <w:bCs/>
          <w:sz w:val="26"/>
          <w:szCs w:val="26"/>
        </w:rPr>
        <w:t>Pracovné listy Ako sa zbaviť strachu zo šoférovania</w:t>
      </w:r>
    </w:p>
    <w:p w14:paraId="33DC8D61" w14:textId="1BA29EB4" w:rsidR="00B2199D" w:rsidRDefault="00B2199D"/>
    <w:p w14:paraId="48AF1F74" w14:textId="01568A99" w:rsidR="00BC346C" w:rsidRDefault="00BC346C"/>
    <w:p w14:paraId="2764AC01" w14:textId="1582B411" w:rsidR="00BC346C" w:rsidRDefault="00BC346C" w:rsidP="00BC346C">
      <w:pPr>
        <w:rPr>
          <w:sz w:val="24"/>
          <w:szCs w:val="24"/>
        </w:rPr>
      </w:pPr>
      <w:r>
        <w:rPr>
          <w:sz w:val="24"/>
          <w:szCs w:val="24"/>
        </w:rPr>
        <w:t>Odpovedzte na nasledujúce otázky</w:t>
      </w:r>
      <w:r w:rsidR="003644E4">
        <w:rPr>
          <w:sz w:val="24"/>
          <w:szCs w:val="24"/>
        </w:rPr>
        <w:t>. Napíšte prvé, čo vám napadne. Nemusíte to meniť na silu, ale píšte to, čo cítite.</w:t>
      </w:r>
    </w:p>
    <w:p w14:paraId="5C276978" w14:textId="77777777" w:rsidR="00BC346C" w:rsidRDefault="00BC346C" w:rsidP="00BC346C">
      <w:pPr>
        <w:rPr>
          <w:sz w:val="24"/>
          <w:szCs w:val="24"/>
        </w:rPr>
      </w:pPr>
    </w:p>
    <w:p w14:paraId="6F0608E4" w14:textId="77777777" w:rsidR="00BC346C" w:rsidRDefault="00BC346C" w:rsidP="00BC346C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Čo si myslím o šoférovaní?</w:t>
      </w:r>
    </w:p>
    <w:p w14:paraId="55900D09" w14:textId="77777777" w:rsidR="00BC346C" w:rsidRDefault="00BC346C" w:rsidP="00BC346C">
      <w:pPr>
        <w:rPr>
          <w:sz w:val="24"/>
          <w:szCs w:val="24"/>
        </w:rPr>
      </w:pPr>
    </w:p>
    <w:p w14:paraId="1250F601" w14:textId="77777777" w:rsidR="00BC346C" w:rsidRPr="00C46F6C" w:rsidRDefault="00BC346C" w:rsidP="00BC346C">
      <w:pPr>
        <w:rPr>
          <w:sz w:val="24"/>
          <w:szCs w:val="24"/>
        </w:rPr>
      </w:pPr>
    </w:p>
    <w:p w14:paraId="46FA2EC6" w14:textId="77777777" w:rsidR="00BC346C" w:rsidRDefault="00BC346C" w:rsidP="00BC346C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Chcem šoférovať?</w:t>
      </w:r>
    </w:p>
    <w:p w14:paraId="06E1346E" w14:textId="77777777" w:rsidR="00BC346C" w:rsidRDefault="00BC346C" w:rsidP="00BC346C">
      <w:pPr>
        <w:rPr>
          <w:sz w:val="24"/>
          <w:szCs w:val="24"/>
        </w:rPr>
      </w:pPr>
    </w:p>
    <w:p w14:paraId="08A512EA" w14:textId="77777777" w:rsidR="00BC346C" w:rsidRPr="00C46F6C" w:rsidRDefault="00BC346C" w:rsidP="00BC346C">
      <w:pPr>
        <w:rPr>
          <w:sz w:val="24"/>
          <w:szCs w:val="24"/>
        </w:rPr>
      </w:pPr>
    </w:p>
    <w:p w14:paraId="3FD36244" w14:textId="77777777" w:rsidR="00BC346C" w:rsidRDefault="00BC346C" w:rsidP="00BC346C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Čo mi bráni v tom, aby som začala jazdiť?</w:t>
      </w:r>
    </w:p>
    <w:p w14:paraId="2B6D9A94" w14:textId="77777777" w:rsidR="00BC346C" w:rsidRDefault="00BC346C" w:rsidP="00BC346C">
      <w:pPr>
        <w:rPr>
          <w:sz w:val="24"/>
          <w:szCs w:val="24"/>
        </w:rPr>
      </w:pPr>
    </w:p>
    <w:p w14:paraId="26CFEB5F" w14:textId="77777777" w:rsidR="00BC346C" w:rsidRPr="00C46F6C" w:rsidRDefault="00BC346C" w:rsidP="00BC346C">
      <w:pPr>
        <w:rPr>
          <w:sz w:val="24"/>
          <w:szCs w:val="24"/>
        </w:rPr>
      </w:pPr>
    </w:p>
    <w:p w14:paraId="1185598E" w14:textId="77777777" w:rsidR="00BC346C" w:rsidRDefault="00BC346C" w:rsidP="00BC346C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Keď svoj strach prekonám, čo mi šoférovanie prinesie – ako sa mi zmení/zlepší život?</w:t>
      </w:r>
    </w:p>
    <w:p w14:paraId="43C95F59" w14:textId="77777777" w:rsidR="00BC346C" w:rsidRDefault="00BC346C" w:rsidP="00BC346C">
      <w:pPr>
        <w:rPr>
          <w:sz w:val="24"/>
          <w:szCs w:val="24"/>
        </w:rPr>
      </w:pPr>
    </w:p>
    <w:p w14:paraId="1F5BAD1B" w14:textId="77777777" w:rsidR="00BC346C" w:rsidRDefault="00BC346C" w:rsidP="00BC346C">
      <w:pPr>
        <w:rPr>
          <w:sz w:val="24"/>
          <w:szCs w:val="24"/>
        </w:rPr>
      </w:pPr>
    </w:p>
    <w:p w14:paraId="1B0C9B22" w14:textId="77777777" w:rsidR="00BC346C" w:rsidRPr="00EE1940" w:rsidRDefault="00BC346C" w:rsidP="00BC346C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Môžu byť ženy dobrými šoférkami?</w:t>
      </w:r>
    </w:p>
    <w:p w14:paraId="4DA83547" w14:textId="77777777" w:rsidR="00BC346C" w:rsidRDefault="00BC346C" w:rsidP="00BC346C">
      <w:pPr>
        <w:pStyle w:val="Odsekzoznamu"/>
        <w:rPr>
          <w:sz w:val="24"/>
          <w:szCs w:val="24"/>
        </w:rPr>
      </w:pPr>
    </w:p>
    <w:p w14:paraId="700FC0CF" w14:textId="77777777" w:rsidR="00BC346C" w:rsidRDefault="00BC346C"/>
    <w:sectPr w:rsidR="00BC3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02A64"/>
    <w:multiLevelType w:val="hybridMultilevel"/>
    <w:tmpl w:val="2FFADBD0"/>
    <w:lvl w:ilvl="0" w:tplc="E410D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794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6C"/>
    <w:rsid w:val="003644E4"/>
    <w:rsid w:val="00AB7102"/>
    <w:rsid w:val="00B2199D"/>
    <w:rsid w:val="00B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EAC7"/>
  <w15:chartTrackingRefBased/>
  <w15:docId w15:val="{CF459EFE-8788-4E1E-A633-E3318AC2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346C"/>
    <w:rPr>
      <w:kern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C3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 Zavodsky</dc:creator>
  <cp:keywords/>
  <dc:description/>
  <cp:lastModifiedBy>Matus Zavodsky</cp:lastModifiedBy>
  <cp:revision>2</cp:revision>
  <dcterms:created xsi:type="dcterms:W3CDTF">2023-03-09T13:32:00Z</dcterms:created>
  <dcterms:modified xsi:type="dcterms:W3CDTF">2023-03-09T13:34:00Z</dcterms:modified>
</cp:coreProperties>
</file>