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C0" w:rsidRDefault="00BF106B" w:rsidP="00BF106B">
      <w:pPr>
        <w:jc w:val="center"/>
        <w:rPr>
          <w:sz w:val="36"/>
          <w:szCs w:val="36"/>
        </w:rPr>
      </w:pPr>
      <w:r w:rsidRPr="00BF106B">
        <w:rPr>
          <w:sz w:val="36"/>
          <w:szCs w:val="36"/>
        </w:rPr>
        <w:t>Buďte na chvíľu opäť dievčatkom</w:t>
      </w:r>
    </w:p>
    <w:p w:rsidR="00BF106B" w:rsidRDefault="00BF106B" w:rsidP="00BF106B">
      <w:pPr>
        <w:rPr>
          <w:sz w:val="36"/>
          <w:szCs w:val="36"/>
        </w:rPr>
      </w:pPr>
      <w:r>
        <w:rPr>
          <w:sz w:val="36"/>
          <w:szCs w:val="36"/>
        </w:rPr>
        <w:t>Skúste sa vrátiť späť do detstva. Teda k tomu, po čom ste túžili ako malé. Skúste počúvať, čo vám to dievčatko vo vás hovorí. Čo mu chýba? Z čoho sa teší?</w:t>
      </w:r>
    </w:p>
    <w:p w:rsidR="00BF106B" w:rsidRDefault="00BF106B" w:rsidP="00BF106B">
      <w:pPr>
        <w:rPr>
          <w:sz w:val="36"/>
          <w:szCs w:val="36"/>
        </w:rPr>
      </w:pPr>
      <w:r>
        <w:rPr>
          <w:sz w:val="36"/>
          <w:szCs w:val="36"/>
        </w:rPr>
        <w:t xml:space="preserve">Väčšinu vecí riešime len rozumom. Ja som tak dlho fungovala a nevedela som svoje vnútorné problémy vyriešiť. Mala som pocit, že som v takom začarovanom kruhu, kde sa neustále točím a nevidím žiaden východ. Snažila som sa riešiť a pýtať sa iných na to, čo som potrebovala vyriešiť. Hľadala som riešenie všade, len nie sama v sebe. </w:t>
      </w:r>
    </w:p>
    <w:p w:rsidR="00BF106B" w:rsidRDefault="00BF106B" w:rsidP="00BF106B">
      <w:pPr>
        <w:rPr>
          <w:sz w:val="36"/>
          <w:szCs w:val="36"/>
        </w:rPr>
      </w:pPr>
      <w:r>
        <w:rPr>
          <w:sz w:val="36"/>
          <w:szCs w:val="36"/>
        </w:rPr>
        <w:t xml:space="preserve">Zapamätajte si, že všetky odpovede máme v sebe. Aj keď možno práve teraz sú ukryté, ale kto hľadá nájde a kto sa pýta, dozvie sa. </w:t>
      </w:r>
    </w:p>
    <w:p w:rsidR="00BF106B" w:rsidRDefault="00BF106B" w:rsidP="00BF106B">
      <w:pPr>
        <w:rPr>
          <w:sz w:val="36"/>
          <w:szCs w:val="36"/>
        </w:rPr>
      </w:pPr>
      <w:r>
        <w:rPr>
          <w:sz w:val="36"/>
          <w:szCs w:val="36"/>
        </w:rPr>
        <w:t xml:space="preserve">Potrebujeme pracovať s našimi skrytými pocitmi. Ale ako, keď sú ukryté? </w:t>
      </w:r>
    </w:p>
    <w:p w:rsidR="00BF106B" w:rsidRDefault="00BF106B" w:rsidP="00BF106B">
      <w:pPr>
        <w:rPr>
          <w:sz w:val="36"/>
          <w:szCs w:val="36"/>
        </w:rPr>
      </w:pPr>
      <w:r>
        <w:rPr>
          <w:sz w:val="36"/>
          <w:szCs w:val="36"/>
        </w:rPr>
        <w:t xml:space="preserve">Niekedy vyplávajú na povrch náhodou a niekedy treba po nich pátrať. Existujú rôzne pomôcky. </w:t>
      </w:r>
    </w:p>
    <w:p w:rsidR="00BF106B" w:rsidRDefault="00BF106B" w:rsidP="00BF106B">
      <w:pPr>
        <w:rPr>
          <w:sz w:val="36"/>
          <w:szCs w:val="36"/>
        </w:rPr>
      </w:pPr>
      <w:r>
        <w:rPr>
          <w:sz w:val="36"/>
          <w:szCs w:val="36"/>
        </w:rPr>
        <w:t xml:space="preserve">Možno si niečo pamätáte z detstva, situácie, ktoré vám ublížili, alebo ktoré vás potešili a povzbudili. </w:t>
      </w:r>
    </w:p>
    <w:p w:rsidR="0073404C" w:rsidRDefault="00BF106B" w:rsidP="00BF106B">
      <w:pPr>
        <w:rPr>
          <w:sz w:val="36"/>
          <w:szCs w:val="36"/>
        </w:rPr>
      </w:pPr>
      <w:r>
        <w:rPr>
          <w:sz w:val="36"/>
          <w:szCs w:val="36"/>
        </w:rPr>
        <w:t>Začnite pátrať po malom dievčatku vo vás. Čo ste počúvali ako deti? Možno ste potlačili to, čo vás malo tešiť, čo bol váš dar. Aj keď to ostatní zhodnotili, že to tak nie je.</w:t>
      </w:r>
      <w:r w:rsidR="0073404C">
        <w:rPr>
          <w:sz w:val="36"/>
          <w:szCs w:val="36"/>
        </w:rPr>
        <w:t xml:space="preserve"> </w:t>
      </w:r>
    </w:p>
    <w:p w:rsidR="0073404C" w:rsidRDefault="0073404C" w:rsidP="00BF106B">
      <w:pPr>
        <w:rPr>
          <w:sz w:val="36"/>
          <w:szCs w:val="36"/>
        </w:rPr>
      </w:pPr>
      <w:r>
        <w:rPr>
          <w:sz w:val="36"/>
          <w:szCs w:val="36"/>
        </w:rPr>
        <w:t xml:space="preserve">Pamätám si, že ako dieťa, keď som ešte nevedela písať chodila som s papierom a tak som si čiarkala, akože som </w:t>
      </w:r>
      <w:r>
        <w:rPr>
          <w:sz w:val="36"/>
          <w:szCs w:val="36"/>
        </w:rPr>
        <w:lastRenderedPageBreak/>
        <w:t>písala. Možno si poviete</w:t>
      </w:r>
      <w:r w:rsidR="001C0019">
        <w:rPr>
          <w:sz w:val="36"/>
          <w:szCs w:val="36"/>
        </w:rPr>
        <w:t>, že si to nemôžem pamätať. Čiastočne máte pravdu. Túto spomienku mi oživila moja 5 a  pol ročná dcérka.</w:t>
      </w:r>
    </w:p>
    <w:p w:rsidR="001C0019" w:rsidRDefault="001C0019" w:rsidP="00BF106B">
      <w:pPr>
        <w:rPr>
          <w:sz w:val="36"/>
          <w:szCs w:val="36"/>
        </w:rPr>
      </w:pPr>
      <w:r>
        <w:rPr>
          <w:sz w:val="36"/>
          <w:szCs w:val="36"/>
        </w:rPr>
        <w:t xml:space="preserve">Teraz ona chodí tak s papierikom a akože píše. Keď som videla to čiarkanie (písanie), vtedy sa mi vybavilo, že aj ja som takto písala. Veľmi som po tom túžila </w:t>
      </w:r>
      <w:r w:rsidR="000251FB">
        <w:rPr>
          <w:sz w:val="36"/>
          <w:szCs w:val="36"/>
        </w:rPr>
        <w:t>písať a keď som sa to v škole naučila a začala som  písať také detské príbehy, vypočula som si, že to nie je príbeh, je to vymyslen</w:t>
      </w:r>
      <w:r w:rsidR="00F811E8">
        <w:rPr>
          <w:sz w:val="36"/>
          <w:szCs w:val="36"/>
        </w:rPr>
        <w:t>á hlúposť. Zobrala som si to, že to tak je, a postupne som prestala písať. Až do obdobia, keď som túto túžbu v písaní znova po dlhých rokoch objavila.</w:t>
      </w:r>
    </w:p>
    <w:p w:rsidR="00F431D0" w:rsidRDefault="00016BB5" w:rsidP="00BF106B">
      <w:pPr>
        <w:rPr>
          <w:sz w:val="36"/>
          <w:szCs w:val="36"/>
        </w:rPr>
      </w:pPr>
      <w:r>
        <w:rPr>
          <w:sz w:val="36"/>
          <w:szCs w:val="36"/>
        </w:rPr>
        <w:t>Skúste sa vrátiť do detstva. Hľadajte. Ale netlačte na seba</w:t>
      </w:r>
      <w:r w:rsidR="00F431D0">
        <w:rPr>
          <w:sz w:val="36"/>
          <w:szCs w:val="36"/>
        </w:rPr>
        <w:t>. Nechajte tomu voľný priebeh. Pýtajte sa samé seba v duchu, čo je moje poslanie, môj talent? A čakajte, že odpoveď príde.</w:t>
      </w:r>
    </w:p>
    <w:p w:rsidR="00F431D0" w:rsidRDefault="00F431D0" w:rsidP="00BF106B">
      <w:pPr>
        <w:rPr>
          <w:sz w:val="36"/>
          <w:szCs w:val="36"/>
        </w:rPr>
      </w:pPr>
      <w:r>
        <w:rPr>
          <w:sz w:val="36"/>
          <w:szCs w:val="36"/>
        </w:rPr>
        <w:t>Väčšinou svoje poslanie a talenty nájdeme ešte z čias detstva. Ak si potrebujete prečistiť hlavu, choďte na prechádzku do prírody. Usporiadate si myšlienky a budete ľahšie hľadať aj riešenia problémov.</w:t>
      </w:r>
    </w:p>
    <w:p w:rsidR="00580BEF" w:rsidRDefault="00580BEF" w:rsidP="00BF106B">
      <w:pPr>
        <w:rPr>
          <w:sz w:val="36"/>
          <w:szCs w:val="36"/>
        </w:rPr>
      </w:pPr>
      <w:r>
        <w:rPr>
          <w:sz w:val="36"/>
          <w:szCs w:val="36"/>
        </w:rPr>
        <w:t xml:space="preserve">Keď som mala obdobie, že som váhala, či to čo robím má význam a či to nemám nechať tak, pýtala som sa samej seba. </w:t>
      </w:r>
    </w:p>
    <w:p w:rsidR="00580BEF" w:rsidRDefault="00580BEF" w:rsidP="00BF106B">
      <w:pPr>
        <w:rPr>
          <w:sz w:val="36"/>
          <w:szCs w:val="36"/>
        </w:rPr>
      </w:pPr>
      <w:r>
        <w:rPr>
          <w:sz w:val="36"/>
          <w:szCs w:val="36"/>
        </w:rPr>
        <w:t xml:space="preserve">Úžasné je, že mi skutočne odpovede prichádzali. Aj keď nie vždy som to vnímala. Uvedomovala som si to postupne. Keď som váhala, tak mi napríklad prišla nová objednávka, alebo poďakovanie od žienky, ktorá vďaka môjmu povzbudeniu a </w:t>
      </w:r>
      <w:proofErr w:type="spellStart"/>
      <w:r>
        <w:rPr>
          <w:sz w:val="36"/>
          <w:szCs w:val="36"/>
        </w:rPr>
        <w:t>ebooku</w:t>
      </w:r>
      <w:proofErr w:type="spellEnd"/>
      <w:r>
        <w:rPr>
          <w:sz w:val="36"/>
          <w:szCs w:val="36"/>
        </w:rPr>
        <w:t>/</w:t>
      </w:r>
      <w:proofErr w:type="spellStart"/>
      <w:r>
        <w:rPr>
          <w:sz w:val="36"/>
          <w:szCs w:val="36"/>
        </w:rPr>
        <w:t>online</w:t>
      </w:r>
      <w:proofErr w:type="spellEnd"/>
      <w:r>
        <w:rPr>
          <w:sz w:val="36"/>
          <w:szCs w:val="36"/>
        </w:rPr>
        <w:t xml:space="preserve"> programu začala šoférovať. Alebo to bolo také symbolické, nejaká pieseň z rádia, veta niekde na reklame.</w:t>
      </w:r>
    </w:p>
    <w:p w:rsidR="00580BEF" w:rsidRPr="00BF106B" w:rsidRDefault="00580BEF" w:rsidP="00BF106B">
      <w:pPr>
        <w:rPr>
          <w:sz w:val="36"/>
          <w:szCs w:val="36"/>
        </w:rPr>
      </w:pPr>
    </w:p>
    <w:sectPr w:rsidR="00580BEF" w:rsidRPr="00BF106B" w:rsidSect="00A74A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106B"/>
    <w:rsid w:val="00016BB5"/>
    <w:rsid w:val="000251FB"/>
    <w:rsid w:val="001C0019"/>
    <w:rsid w:val="00580BEF"/>
    <w:rsid w:val="006E4CF3"/>
    <w:rsid w:val="0073404C"/>
    <w:rsid w:val="00A74AC0"/>
    <w:rsid w:val="00BF106B"/>
    <w:rsid w:val="00F431D0"/>
    <w:rsid w:val="00F811E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4AC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391</Words>
  <Characters>2234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Juraj</cp:lastModifiedBy>
  <cp:revision>8</cp:revision>
  <dcterms:created xsi:type="dcterms:W3CDTF">2018-01-30T08:02:00Z</dcterms:created>
  <dcterms:modified xsi:type="dcterms:W3CDTF">2018-01-31T08:29:00Z</dcterms:modified>
</cp:coreProperties>
</file>