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B" w:rsidRDefault="00447032" w:rsidP="00447032">
      <w:pPr>
        <w:jc w:val="center"/>
        <w:rPr>
          <w:b/>
          <w:sz w:val="32"/>
          <w:szCs w:val="32"/>
        </w:rPr>
      </w:pPr>
      <w:r w:rsidRPr="00447032">
        <w:rPr>
          <w:b/>
          <w:sz w:val="32"/>
          <w:szCs w:val="32"/>
        </w:rPr>
        <w:t>Ako nájsť vášeň a talenty</w:t>
      </w:r>
    </w:p>
    <w:p w:rsidR="00447032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>Každý z nás má v sebe ukrytý poklad. Viete čo je tým vaším  pokladom?</w:t>
      </w:r>
    </w:p>
    <w:p w:rsidR="00447032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 xml:space="preserve">Náš poklad sú naše </w:t>
      </w:r>
      <w:r w:rsidRPr="00447032">
        <w:rPr>
          <w:b/>
          <w:sz w:val="28"/>
          <w:szCs w:val="28"/>
        </w:rPr>
        <w:t>talenty a silné stránky.</w:t>
      </w:r>
      <w:r>
        <w:rPr>
          <w:sz w:val="28"/>
          <w:szCs w:val="28"/>
        </w:rPr>
        <w:t xml:space="preserve"> Aby ste mohli tento poklad využívať, musíte ho najskôr nájsť a začať rozvíjať.</w:t>
      </w:r>
    </w:p>
    <w:p w:rsidR="00447032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>Ako ale nájsť niečo o čom toho veľa neviete? Je to niečo ako hľadať ukrytý poklad. Ak si tú cestu budete užívať a mať radosť z každého pokroku, určite ho nájdete.</w:t>
      </w:r>
    </w:p>
    <w:p w:rsidR="00447032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 xml:space="preserve">Verím tomu, že ako deti robíme presne to, </w:t>
      </w:r>
      <w:r w:rsidRPr="00447032">
        <w:rPr>
          <w:b/>
          <w:sz w:val="28"/>
          <w:szCs w:val="28"/>
        </w:rPr>
        <w:t>čo je naším talentom</w:t>
      </w:r>
      <w:r>
        <w:rPr>
          <w:sz w:val="28"/>
          <w:szCs w:val="28"/>
        </w:rPr>
        <w:t xml:space="preserve">, cítime čo to je </w:t>
      </w:r>
      <w:r w:rsidRPr="00447032">
        <w:rPr>
          <w:b/>
          <w:sz w:val="28"/>
          <w:szCs w:val="28"/>
        </w:rPr>
        <w:t>a ťahá nás to k tomu</w:t>
      </w:r>
      <w:r>
        <w:rPr>
          <w:sz w:val="28"/>
          <w:szCs w:val="28"/>
        </w:rPr>
        <w:t xml:space="preserve">. Ale často krát nám dospelí, aj keď nechtiac, tieto naše talenty ani nedovolia rozvíjať. Je to preto, lebo ich pohľad na danú vec je iný. Nevidia to, čo tie deti. </w:t>
      </w:r>
    </w:p>
    <w:p w:rsidR="00447032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 xml:space="preserve">Mám syna a dcérku. Teraz majú 8 a 5 rokov. Je to až neuveriteľné ako sa tie naše deti na nás rodičov  podali. Dcérka je ako moja zmenšenina a veľmi mi pripomína moje detstvo. Často krát si poviem AHA, toto som aj ja chcela. Teraz je vo veku, keď veľmi túži vedieť písať. A ja aj keď som na to už zabudla, teraz sa mi to obnovuje, ako som aj ja ako malá túžila písať. Chodila som s papierikom a perom v ruke a "písala som". Boli to také </w:t>
      </w:r>
      <w:proofErr w:type="spellStart"/>
      <w:r>
        <w:rPr>
          <w:sz w:val="28"/>
          <w:szCs w:val="28"/>
        </w:rPr>
        <w:t>čarbaničky</w:t>
      </w:r>
      <w:proofErr w:type="spellEnd"/>
      <w:r>
        <w:rPr>
          <w:sz w:val="28"/>
          <w:szCs w:val="28"/>
        </w:rPr>
        <w:t xml:space="preserve"> akože písmená. Chcela som toho veľa napísať a cítila som sa až nahnevaná, že to vlastne neviem :). Teraz takto chodí moja dcérka a "píše". </w:t>
      </w:r>
    </w:p>
    <w:p w:rsidR="00C92AA9" w:rsidRDefault="00447032" w:rsidP="00447032">
      <w:pPr>
        <w:rPr>
          <w:sz w:val="28"/>
          <w:szCs w:val="28"/>
        </w:rPr>
      </w:pPr>
      <w:r>
        <w:rPr>
          <w:sz w:val="28"/>
          <w:szCs w:val="28"/>
        </w:rPr>
        <w:t xml:space="preserve">Pamätám si ale, ako som si viac krát vypočula, že neviem písať. Keď som </w:t>
      </w:r>
      <w:r w:rsidR="00C92AA9">
        <w:rPr>
          <w:sz w:val="28"/>
          <w:szCs w:val="28"/>
        </w:rPr>
        <w:t xml:space="preserve">bola veľmi malá a povedala som, že chcem byť spisovateľka, tak sa mama tomu usmiala. Keď som už bola troška väčšia a vedela som už písať, tak som si vypočula viac krát, že to nie je poriadny príbeh a že neviem písať. Úplne som na to zabudla. Až keď som sa začala venovať hľadaniu svojich snov a talentov, tak sa mi to znova ukázalo, ako moja túžba. Stačilo, aby mi niekto dospelí viac krát povedal, že to neviem a ja som svoju veľkú túžbu písať ukryla do seba. Možno vám to príde čudné a možno aj vy máte podobnú skúsenosť. </w:t>
      </w:r>
    </w:p>
    <w:p w:rsidR="00C92AA9" w:rsidRDefault="00C92AA9" w:rsidP="00447032">
      <w:pPr>
        <w:rPr>
          <w:sz w:val="28"/>
          <w:szCs w:val="28"/>
        </w:rPr>
      </w:pPr>
      <w:r>
        <w:rPr>
          <w:sz w:val="28"/>
          <w:szCs w:val="28"/>
        </w:rPr>
        <w:t xml:space="preserve">Každý z nás má talenty a silné stránky. Talenty sú nám dané, je to niečo čo nám ide. Naše silné stránky nie sú vrodené, musíme ich rozvíjať. Každý z nás sa všetko musel najskôr učiť od základu. Zo začiatku nám to možno veľmi nešlo ale postupne, ako som tú vec viac krát robili, sme boli lepší a lepší. Dôležité je </w:t>
      </w:r>
      <w:r>
        <w:rPr>
          <w:sz w:val="28"/>
          <w:szCs w:val="28"/>
        </w:rPr>
        <w:lastRenderedPageBreak/>
        <w:t xml:space="preserve">pozorovať sa a nájsť to, čo sa ľahko učíme a rozvíjať to ďalej. </w:t>
      </w:r>
      <w:r w:rsidR="00AF65D2">
        <w:rPr>
          <w:sz w:val="28"/>
          <w:szCs w:val="28"/>
        </w:rPr>
        <w:t>Keď budeme svoje silné stránky a talenty zdokonaľovať, vtedy budeme rásť.</w:t>
      </w:r>
    </w:p>
    <w:p w:rsidR="00AF65D2" w:rsidRPr="00447032" w:rsidRDefault="00AF65D2" w:rsidP="00447032">
      <w:pPr>
        <w:rPr>
          <w:sz w:val="28"/>
          <w:szCs w:val="28"/>
        </w:rPr>
      </w:pPr>
    </w:p>
    <w:sectPr w:rsidR="00AF65D2" w:rsidRPr="00447032" w:rsidSect="009E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032"/>
    <w:rsid w:val="00447032"/>
    <w:rsid w:val="009E6D3B"/>
    <w:rsid w:val="00AF65D2"/>
    <w:rsid w:val="00C9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6D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</dc:creator>
  <cp:lastModifiedBy>Juraj</cp:lastModifiedBy>
  <cp:revision>1</cp:revision>
  <dcterms:created xsi:type="dcterms:W3CDTF">2017-12-12T07:54:00Z</dcterms:created>
  <dcterms:modified xsi:type="dcterms:W3CDTF">2017-12-12T08:16:00Z</dcterms:modified>
</cp:coreProperties>
</file>